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CC" w:rsidRDefault="00041DCC" w:rsidP="00041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41DCC" w:rsidRDefault="00041DCC" w:rsidP="00041D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041DCC" w:rsidRDefault="00041DCC" w:rsidP="00041D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41DCC" w:rsidRDefault="00041DCC" w:rsidP="00041D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41DCC" w:rsidRDefault="00041DCC" w:rsidP="00041DC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41DCC" w:rsidRDefault="00041DCC" w:rsidP="00041DC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  <w:bookmarkStart w:id="0" w:name="_GoBack"/>
      <w:bookmarkEnd w:id="0"/>
      <w:r>
        <w:rPr>
          <w:sz w:val="28"/>
          <w:szCs w:val="28"/>
        </w:rPr>
        <w:t xml:space="preserve"> строительства (индивидуальный жилой дом) на земельном участке площадью 626 кв. м с кадастровым номером 29:22:050403:99, расположенном в Ломоносовском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Учительской:</w:t>
      </w:r>
    </w:p>
    <w:p w:rsidR="00041DCC" w:rsidRDefault="00041DCC" w:rsidP="0004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границы земельного участка с восточной стороны до 0,2 метра.</w:t>
      </w:r>
    </w:p>
    <w:p w:rsidR="00041DCC" w:rsidRDefault="00041DCC" w:rsidP="00041D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041DCC" w:rsidRDefault="00041DCC" w:rsidP="00041D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площадью, расположенном в Ломоносовском территориальном округе г. Архангельска по улице Учительской"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41DCC" w:rsidTr="00041DC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041DCC" w:rsidTr="00041DC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земельный участок от 16.08.2022 г.;</w:t>
            </w:r>
          </w:p>
        </w:tc>
      </w:tr>
      <w:tr w:rsidR="00041DCC" w:rsidTr="00041DC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свидетельства о государственной регистрации права на жилой дом.</w:t>
            </w:r>
          </w:p>
        </w:tc>
      </w:tr>
    </w:tbl>
    <w:p w:rsidR="00041DCC" w:rsidRDefault="00041DCC" w:rsidP="00041DC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041DCC" w:rsidRDefault="00041DCC" w:rsidP="00041DC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041DCC" w:rsidRDefault="00041DCC" w:rsidP="00041D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41DCC" w:rsidRDefault="00041DCC" w:rsidP="00041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041DCC" w:rsidRDefault="00041DCC" w:rsidP="00041D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41DCC" w:rsidRDefault="00041DCC" w:rsidP="00041DCC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041DCC" w:rsidTr="00041DC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41DCC" w:rsidTr="00041D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41DCC" w:rsidTr="00041D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C" w:rsidRDefault="00041DC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41DCC" w:rsidRDefault="00041DCC" w:rsidP="00041D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1DCC" w:rsidRDefault="00041DCC" w:rsidP="00041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41DCC" w:rsidRDefault="00041DCC" w:rsidP="00041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41DCC" w:rsidRDefault="00041DCC" w:rsidP="00041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41DCC" w:rsidRDefault="00041DCC" w:rsidP="00041D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41DCC" w:rsidRDefault="00041DCC" w:rsidP="00041D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041DCC" w:rsidP="00041DCC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sectPr w:rsidR="004802AE" w:rsidSect="00041DC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7"/>
    <w:rsid w:val="00000AB1"/>
    <w:rsid w:val="0000448B"/>
    <w:rsid w:val="00013C1F"/>
    <w:rsid w:val="000146FE"/>
    <w:rsid w:val="00025839"/>
    <w:rsid w:val="000341D1"/>
    <w:rsid w:val="000377A3"/>
    <w:rsid w:val="00041DCC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5EF7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2022-09-08T12:05:00Z</dcterms:created>
  <dcterms:modified xsi:type="dcterms:W3CDTF">2022-09-08T12:06:00Z</dcterms:modified>
</cp:coreProperties>
</file>